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61C9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A60">
        <w:rPr>
          <w:rFonts w:ascii="Times New Roman" w:hAnsi="Times New Roman" w:cs="Times New Roman"/>
          <w:sz w:val="28"/>
          <w:szCs w:val="28"/>
        </w:rPr>
        <w:t>№ 10-ЗЕРТХАНАЛЫҚ ЖҰМЫС</w:t>
      </w:r>
    </w:p>
    <w:p w14:paraId="0F9624A1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7E858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3D6A60">
        <w:rPr>
          <w:rFonts w:ascii="Times New Roman" w:hAnsi="Times New Roman" w:cs="Times New Roman"/>
          <w:sz w:val="28"/>
          <w:szCs w:val="28"/>
        </w:rPr>
        <w:t>Хлорсутек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ерітіндісінің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</w:p>
    <w:bookmarkEnd w:id="0"/>
    <w:p w14:paraId="60691FC1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F41A43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оқып-үйрену</w:t>
      </w:r>
      <w:proofErr w:type="spellEnd"/>
    </w:p>
    <w:p w14:paraId="1EA04C71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A14533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лакмус, калий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гидрок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сиді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түйіршігі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магний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оксиді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>.</w:t>
      </w:r>
    </w:p>
    <w:p w14:paraId="73E86734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CC2024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>.</w:t>
      </w:r>
    </w:p>
    <w:p w14:paraId="72F9CE48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B8BC0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>.</w:t>
      </w:r>
    </w:p>
    <w:p w14:paraId="5CDD3EA8" w14:textId="77777777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28AA3" w14:textId="2EB9A141" w:rsidR="00A27CDD" w:rsidRPr="003D6A60" w:rsidRDefault="00A27CDD" w:rsidP="003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ерітіндісінен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2 мл-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Біріншісіне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тамызып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калий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гидроксидін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түйіршігін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аз-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аздан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магний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оксидін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араластырыңдар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Өздеріңнің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байқаған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дарыңды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A60">
        <w:rPr>
          <w:rFonts w:ascii="Times New Roman" w:hAnsi="Times New Roman" w:cs="Times New Roman"/>
          <w:sz w:val="28"/>
          <w:szCs w:val="28"/>
        </w:rPr>
        <w:t>қорытындылаңдар</w:t>
      </w:r>
      <w:proofErr w:type="spellEnd"/>
      <w:r w:rsidRPr="003D6A60">
        <w:rPr>
          <w:rFonts w:ascii="Times New Roman" w:hAnsi="Times New Roman" w:cs="Times New Roman"/>
          <w:sz w:val="28"/>
          <w:szCs w:val="28"/>
        </w:rPr>
        <w:t>.</w:t>
      </w:r>
    </w:p>
    <w:p w14:paraId="70A69CCD" w14:textId="77777777" w:rsidR="00D866DF" w:rsidRPr="003D6A60" w:rsidRDefault="00D866DF" w:rsidP="003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43D35F" w14:textId="12C95F01" w:rsidR="00D866DF" w:rsidRPr="003D6A60" w:rsidRDefault="00D866DF" w:rsidP="003D6A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A60">
        <w:rPr>
          <w:rFonts w:ascii="Times New Roman" w:hAnsi="Times New Roman" w:cs="Times New Roman"/>
          <w:sz w:val="28"/>
          <w:szCs w:val="28"/>
          <w:lang w:val="kk-KZ"/>
        </w:rPr>
        <w:t>https://youtu.be/2UMyR5pbfNg?si=aVETJPLkSHCxLxBK</w:t>
      </w:r>
    </w:p>
    <w:sectPr w:rsidR="00D866DF" w:rsidRPr="003D6A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DD"/>
    <w:rsid w:val="003D6A60"/>
    <w:rsid w:val="004F3B26"/>
    <w:rsid w:val="00A27CDD"/>
    <w:rsid w:val="00D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8FDF"/>
  <w15:chartTrackingRefBased/>
  <w15:docId w15:val="{F663EF56-7C87-CF43-997E-77959E3C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C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C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C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C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C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Берікқызы Ару</dc:creator>
  <cp:keywords/>
  <dc:description/>
  <cp:lastModifiedBy>ЛЯЛЯ</cp:lastModifiedBy>
  <cp:revision>4</cp:revision>
  <dcterms:created xsi:type="dcterms:W3CDTF">2025-05-22T08:00:00Z</dcterms:created>
  <dcterms:modified xsi:type="dcterms:W3CDTF">2025-07-15T14:01:00Z</dcterms:modified>
</cp:coreProperties>
</file>